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4894" w14:textId="1C4A79EB" w:rsidR="004D19E7" w:rsidRDefault="004D19E7" w:rsidP="004D19E7">
      <w:pPr>
        <w:rPr>
          <w:rFonts w:ascii="Arial" w:hAnsi="Arial" w:cs="Arial"/>
        </w:rPr>
      </w:pPr>
    </w:p>
    <w:p w14:paraId="7BAC5359" w14:textId="77777777" w:rsidR="00C075A5" w:rsidRDefault="00C075A5" w:rsidP="004D19E7">
      <w:pPr>
        <w:rPr>
          <w:rFonts w:ascii="Arial" w:hAnsi="Arial" w:cs="Arial"/>
          <w:b/>
          <w:bCs/>
        </w:rPr>
      </w:pPr>
    </w:p>
    <w:p w14:paraId="362440C1" w14:textId="181F166F" w:rsidR="004D19E7" w:rsidRDefault="004D19E7" w:rsidP="004D19E7">
      <w:pPr>
        <w:rPr>
          <w:rFonts w:ascii="Arial" w:hAnsi="Arial" w:cs="Arial"/>
        </w:rPr>
      </w:pPr>
      <w:r w:rsidRPr="004D19E7">
        <w:rPr>
          <w:rFonts w:ascii="Arial" w:hAnsi="Arial" w:cs="Arial"/>
          <w:b/>
          <w:bCs/>
        </w:rPr>
        <w:t>PREDMET</w:t>
      </w:r>
      <w:r>
        <w:rPr>
          <w:rFonts w:ascii="Arial" w:hAnsi="Arial" w:cs="Arial"/>
        </w:rPr>
        <w:t xml:space="preserve">: Poziv </w:t>
      </w:r>
      <w:r w:rsidR="00206F69">
        <w:rPr>
          <w:rFonts w:ascii="Arial" w:hAnsi="Arial" w:cs="Arial"/>
        </w:rPr>
        <w:t xml:space="preserve">za prijavu kandidata za </w:t>
      </w:r>
      <w:r w:rsidR="00206F69" w:rsidRPr="00206F69">
        <w:rPr>
          <w:rFonts w:ascii="Arial" w:hAnsi="Arial" w:cs="Arial"/>
          <w:b/>
          <w:bCs/>
        </w:rPr>
        <w:t>Obuku mentora praktične nastave u poslovnim subjektima</w:t>
      </w:r>
      <w:r w:rsidR="00F406C3">
        <w:rPr>
          <w:rFonts w:ascii="Arial" w:hAnsi="Arial" w:cs="Arial"/>
          <w:b/>
          <w:bCs/>
        </w:rPr>
        <w:t xml:space="preserve"> </w:t>
      </w:r>
    </w:p>
    <w:p w14:paraId="3560EA63" w14:textId="77777777" w:rsidR="00206F69" w:rsidRDefault="00206F69" w:rsidP="004D19E7">
      <w:pPr>
        <w:rPr>
          <w:rFonts w:ascii="Arial" w:hAnsi="Arial" w:cs="Arial"/>
        </w:rPr>
      </w:pPr>
    </w:p>
    <w:p w14:paraId="437E01F4" w14:textId="77777777" w:rsidR="00206F69" w:rsidRPr="00206F69" w:rsidRDefault="00206F69" w:rsidP="00206F69">
      <w:pPr>
        <w:rPr>
          <w:rFonts w:ascii="Arial" w:hAnsi="Arial" w:cs="Arial"/>
          <w:lang w:val="en-US"/>
        </w:rPr>
      </w:pPr>
      <w:r w:rsidRPr="00206F69">
        <w:rPr>
          <w:rFonts w:ascii="Arial" w:hAnsi="Arial" w:cs="Arial"/>
          <w:lang w:val="en-US"/>
        </w:rPr>
        <w:t>Poštovani,</w:t>
      </w:r>
    </w:p>
    <w:p w14:paraId="541DCFCC" w14:textId="714981C3" w:rsidR="00206F69" w:rsidRPr="00C075A5" w:rsidRDefault="00206F69" w:rsidP="00206F69">
      <w:pPr>
        <w:jc w:val="both"/>
        <w:rPr>
          <w:rFonts w:ascii="Arial" w:hAnsi="Arial" w:cs="Arial"/>
          <w:lang w:val="en-US"/>
        </w:rPr>
      </w:pPr>
      <w:r w:rsidRPr="00206F69">
        <w:rPr>
          <w:rFonts w:ascii="Arial" w:hAnsi="Arial" w:cs="Arial"/>
          <w:lang w:val="en-US"/>
        </w:rPr>
        <w:t>Kantonalna privredna komora Tuzla</w:t>
      </w:r>
      <w:r>
        <w:rPr>
          <w:rFonts w:ascii="Arial" w:hAnsi="Arial" w:cs="Arial"/>
          <w:lang w:val="en-US"/>
        </w:rPr>
        <w:t xml:space="preserve"> </w:t>
      </w:r>
      <w:r w:rsidR="00C075A5">
        <w:rPr>
          <w:rFonts w:ascii="Arial" w:hAnsi="Arial" w:cs="Arial"/>
          <w:lang w:val="en-US"/>
        </w:rPr>
        <w:t>poziva sve zainteresovane poslovne subjekte da prijave kandidate za četvrtu</w:t>
      </w:r>
      <w:r w:rsidR="00F406C3">
        <w:rPr>
          <w:rFonts w:ascii="Arial" w:hAnsi="Arial" w:cs="Arial"/>
          <w:lang w:val="en-US"/>
        </w:rPr>
        <w:t xml:space="preserve"> grup</w:t>
      </w:r>
      <w:r w:rsidR="00C075A5">
        <w:rPr>
          <w:rFonts w:ascii="Arial" w:hAnsi="Arial" w:cs="Arial"/>
          <w:lang w:val="en-US"/>
        </w:rPr>
        <w:t>u</w:t>
      </w:r>
      <w:r w:rsidR="00F406C3">
        <w:rPr>
          <w:rFonts w:ascii="Arial" w:hAnsi="Arial" w:cs="Arial"/>
          <w:lang w:val="en-US"/>
        </w:rPr>
        <w:t xml:space="preserve"> za </w:t>
      </w:r>
      <w:r w:rsidRPr="00206F69">
        <w:rPr>
          <w:rFonts w:ascii="Arial" w:hAnsi="Arial" w:cs="Arial"/>
          <w:lang w:val="en-US"/>
        </w:rPr>
        <w:t xml:space="preserve"> </w:t>
      </w:r>
      <w:r w:rsidRPr="00206F69">
        <w:rPr>
          <w:rFonts w:ascii="Arial" w:hAnsi="Arial" w:cs="Arial"/>
          <w:b/>
          <w:bCs/>
          <w:lang w:val="en-US"/>
        </w:rPr>
        <w:t>“Obuku mentora praktične nastave u poslovnim subjektima”</w:t>
      </w:r>
      <w:r w:rsidR="00D643C9">
        <w:rPr>
          <w:rFonts w:ascii="Arial" w:hAnsi="Arial" w:cs="Arial"/>
          <w:b/>
          <w:bCs/>
          <w:lang w:val="en-US"/>
        </w:rPr>
        <w:t xml:space="preserve"> </w:t>
      </w:r>
      <w:r w:rsidR="00D643C9" w:rsidRPr="00D643C9">
        <w:rPr>
          <w:rFonts w:ascii="Arial" w:hAnsi="Arial" w:cs="Arial"/>
          <w:lang w:val="en-US"/>
        </w:rPr>
        <w:t>po Javnom pozivu koji je objavio Pedagoški zavod Tuzlanskog kantona.</w:t>
      </w:r>
      <w:r w:rsidR="00C075A5">
        <w:rPr>
          <w:rFonts w:ascii="Arial" w:hAnsi="Arial" w:cs="Arial"/>
          <w:b/>
          <w:bCs/>
          <w:lang w:val="en-US"/>
        </w:rPr>
        <w:t xml:space="preserve"> </w:t>
      </w:r>
      <w:r w:rsidR="00C075A5" w:rsidRPr="00C075A5">
        <w:rPr>
          <w:rFonts w:ascii="Arial" w:hAnsi="Arial" w:cs="Arial"/>
          <w:lang w:val="en-US"/>
        </w:rPr>
        <w:t xml:space="preserve">Obuka se realizuje u saradnji sa Pedagoškim zavodom Tuzlanskog kantona. </w:t>
      </w:r>
    </w:p>
    <w:p w14:paraId="505CF87D" w14:textId="5BC62A54" w:rsidR="00206F69" w:rsidRDefault="00206F69" w:rsidP="00206F6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bs-Latn-BA"/>
        </w:rPr>
        <w:t>Trajanje obuke je 40 sati</w:t>
      </w:r>
      <w:r w:rsidRPr="00206F69">
        <w:rPr>
          <w:rFonts w:ascii="Arial" w:hAnsi="Arial" w:cs="Arial"/>
          <w:lang w:val="bs-Latn-BA"/>
        </w:rPr>
        <w:t xml:space="preserve"> </w:t>
      </w:r>
      <w:r w:rsidRPr="00206F69">
        <w:rPr>
          <w:rFonts w:ascii="Arial" w:hAnsi="Arial" w:cs="Arial"/>
          <w:lang w:val="en-US"/>
        </w:rPr>
        <w:t>i realizovat će se kroz trodnevnu obuku u učionici</w:t>
      </w:r>
      <w:r>
        <w:rPr>
          <w:rFonts w:ascii="Arial" w:hAnsi="Arial" w:cs="Arial"/>
          <w:lang w:val="en-US"/>
        </w:rPr>
        <w:t xml:space="preserve"> i </w:t>
      </w:r>
      <w:r w:rsidRPr="00206F69">
        <w:rPr>
          <w:rFonts w:ascii="Arial" w:hAnsi="Arial" w:cs="Arial"/>
          <w:lang w:val="en-US"/>
        </w:rPr>
        <w:t>samostalno učenje polaznika.</w:t>
      </w:r>
      <w:r>
        <w:rPr>
          <w:rFonts w:ascii="Arial" w:hAnsi="Arial" w:cs="Arial"/>
          <w:lang w:val="en-US"/>
        </w:rPr>
        <w:t xml:space="preserve"> Obuka je</w:t>
      </w:r>
      <w:r w:rsidRPr="00206F69">
        <w:rPr>
          <w:rFonts w:ascii="Arial" w:hAnsi="Arial" w:cs="Arial"/>
          <w:lang w:val="bs-Latn-BA"/>
        </w:rPr>
        <w:t xml:space="preserve"> osmišljena tako da razvija osnovne kompetencije za rad sa </w:t>
      </w:r>
      <w:r>
        <w:rPr>
          <w:rFonts w:ascii="Arial" w:hAnsi="Arial" w:cs="Arial"/>
          <w:lang w:val="bs-Latn-BA"/>
        </w:rPr>
        <w:t>učenicima.</w:t>
      </w:r>
      <w:r w:rsidRPr="00206F69">
        <w:rPr>
          <w:rFonts w:ascii="Arial" w:hAnsi="Arial" w:cs="Arial"/>
          <w:lang w:val="en-US"/>
        </w:rPr>
        <w:t xml:space="preserve"> </w:t>
      </w:r>
    </w:p>
    <w:p w14:paraId="441FA457" w14:textId="77777777" w:rsidR="00206F69" w:rsidRPr="00206F69" w:rsidRDefault="00206F69" w:rsidP="00206F69">
      <w:pPr>
        <w:rPr>
          <w:rFonts w:ascii="Arial" w:hAnsi="Arial" w:cs="Arial"/>
          <w:lang w:val="en-US"/>
        </w:rPr>
      </w:pPr>
      <w:r w:rsidRPr="00206F69">
        <w:rPr>
          <w:rFonts w:ascii="Arial" w:hAnsi="Arial" w:cs="Arial"/>
          <w:lang w:val="en-US"/>
        </w:rPr>
        <w:t>Polaznici obuke moraju ispunjavati sljedeće uslove:</w:t>
      </w:r>
    </w:p>
    <w:p w14:paraId="0CF06CA9" w14:textId="77777777" w:rsidR="00206F69" w:rsidRPr="00206F69" w:rsidRDefault="00206F69" w:rsidP="00206F69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206F69">
        <w:rPr>
          <w:rFonts w:ascii="Arial" w:hAnsi="Arial" w:cs="Arial"/>
          <w:lang w:val="bs-Latn-BA"/>
        </w:rPr>
        <w:t>da je u radnom odnosu kod poslovnog subjekta ili samostalno obavlja djelatnost, odnosno obrtnik ili njegov zaposlenik;</w:t>
      </w:r>
    </w:p>
    <w:p w14:paraId="7E8534B5" w14:textId="0D908F66" w:rsidR="00206F69" w:rsidRPr="00206F69" w:rsidRDefault="00206F69" w:rsidP="00206F69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206F69">
        <w:rPr>
          <w:rFonts w:ascii="Arial" w:hAnsi="Arial" w:cs="Arial"/>
          <w:lang w:val="bs-Latn-BA"/>
        </w:rPr>
        <w:t>da ima</w:t>
      </w:r>
      <w:r w:rsidR="00F406C3">
        <w:rPr>
          <w:rFonts w:ascii="Arial" w:hAnsi="Arial" w:cs="Arial"/>
          <w:lang w:val="bs-Latn-BA"/>
        </w:rPr>
        <w:t xml:space="preserve"> minimalno III ili IV stepen obrazovanja i radno iskustvo u struci u profilu za koji se učenici obrazuju u trajanju od najmanje pet godina ili minimalno V stepen obrazovanja i radno iskustvo u struci u profilu za koji se učenici obrazuju u trajanju od najmanje tri godine;</w:t>
      </w:r>
    </w:p>
    <w:p w14:paraId="5743EF20" w14:textId="77777777" w:rsidR="00206F69" w:rsidRPr="00206F69" w:rsidRDefault="00206F69" w:rsidP="00206F69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206F69">
        <w:rPr>
          <w:rFonts w:ascii="Arial" w:hAnsi="Arial" w:cs="Arial"/>
          <w:lang w:val="bs-Latn-BA"/>
        </w:rPr>
        <w:t>da nije pravosnažnom presudom osuđivan na kaznu zatvora za krivično djelo protiv ustavnog poretka, protiv čovječnosti i međunarodnog prava, protiv života i tijela, protiv spolne slobode i morala, protiv braka i porodice, protiv zdravlja ljudi, protiv javnog reda i pravnog prometa, podmićivanja ili krivično djelo protiv službene ili druge odgovorne funkcije osim ako je nastupila rehabilitacija po posebnom zakonu.</w:t>
      </w:r>
    </w:p>
    <w:p w14:paraId="1976FADB" w14:textId="77777777" w:rsidR="00C075A5" w:rsidRDefault="00C075A5" w:rsidP="000C03B1">
      <w:pPr>
        <w:rPr>
          <w:rFonts w:ascii="Arial" w:hAnsi="Arial" w:cs="Arial"/>
        </w:rPr>
      </w:pPr>
    </w:p>
    <w:p w14:paraId="6B55B3D3" w14:textId="70481C6A" w:rsidR="00F406C3" w:rsidRDefault="000C03B1" w:rsidP="000C03B1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14:paraId="51DD79F1" w14:textId="29784BB8" w:rsidR="00F406C3" w:rsidRDefault="00C075A5" w:rsidP="000C03B1">
      <w:pPr>
        <w:rPr>
          <w:rFonts w:ascii="Arial" w:hAnsi="Arial" w:cs="Arial"/>
        </w:rPr>
      </w:pPr>
      <w:r>
        <w:rPr>
          <w:rFonts w:ascii="Arial" w:hAnsi="Arial" w:cs="Arial"/>
        </w:rPr>
        <w:t>Obuka je besplatna a b</w:t>
      </w:r>
      <w:r w:rsidR="00F406C3">
        <w:rPr>
          <w:rFonts w:ascii="Arial" w:hAnsi="Arial" w:cs="Arial"/>
        </w:rPr>
        <w:t xml:space="preserve">roj mjesta u grupi je ograničen i prednost će imati kandidati po datumu prijema prijave. </w:t>
      </w:r>
    </w:p>
    <w:p w14:paraId="23B9CF02" w14:textId="77777777" w:rsidR="006C5523" w:rsidRPr="006C5523" w:rsidRDefault="000C03B1" w:rsidP="006C5523">
      <w:pPr>
        <w:rPr>
          <w:rFonts w:ascii="Arial" w:hAnsi="Arial" w:cs="Arial"/>
          <w:lang w:val="bs-Latn-BA"/>
        </w:rPr>
      </w:pPr>
      <w:r>
        <w:rPr>
          <w:rFonts w:ascii="Arial" w:hAnsi="Arial" w:cs="Arial"/>
        </w:rPr>
        <w:t>Kantonalna privredna komora Tuzla je kroz realizaciju projekta</w:t>
      </w:r>
      <w:r w:rsidR="00C075A5">
        <w:rPr>
          <w:rFonts w:ascii="Arial" w:hAnsi="Arial" w:cs="Arial"/>
        </w:rPr>
        <w:t xml:space="preserve"> </w:t>
      </w:r>
      <w:r w:rsidRPr="001F5383">
        <w:rPr>
          <w:rFonts w:ascii="Arial" w:eastAsia="Times New Roman" w:hAnsi="Arial" w:cs="Arial"/>
          <w:bCs/>
          <w:lang w:val="hr-BA" w:eastAsia="hr-HR"/>
        </w:rPr>
        <w:t xml:space="preserve">„Unapređenje </w:t>
      </w:r>
      <w:r w:rsidR="00C075A5">
        <w:rPr>
          <w:rFonts w:ascii="Arial" w:eastAsia="Times New Roman" w:hAnsi="Arial" w:cs="Arial"/>
          <w:bCs/>
          <w:lang w:val="hr-BA" w:eastAsia="hr-HR"/>
        </w:rPr>
        <w:t>i promocija</w:t>
      </w:r>
      <w:r w:rsidRPr="001F5383">
        <w:rPr>
          <w:rFonts w:ascii="Arial" w:eastAsia="Times New Roman" w:hAnsi="Arial" w:cs="Arial"/>
          <w:bCs/>
          <w:lang w:val="hr-BA" w:eastAsia="hr-HR"/>
        </w:rPr>
        <w:t xml:space="preserve"> dualno organizovanog obrazovanja u Tuzlanskom kantonu</w:t>
      </w:r>
      <w:r>
        <w:rPr>
          <w:rFonts w:ascii="Arial" w:eastAsia="Times New Roman" w:hAnsi="Arial" w:cs="Arial"/>
          <w:bCs/>
          <w:lang w:val="hr-BA" w:eastAsia="hr-HR"/>
        </w:rPr>
        <w:t xml:space="preserve">“ kojeg </w:t>
      </w:r>
      <w:r w:rsidRPr="001F5383">
        <w:rPr>
          <w:rFonts w:ascii="Arial" w:hAnsi="Arial" w:cs="Arial"/>
          <w:lang w:val="hr-BA"/>
        </w:rPr>
        <w:t>realizira</w:t>
      </w:r>
      <w:r w:rsidR="006C5523">
        <w:rPr>
          <w:rFonts w:ascii="Arial" w:hAnsi="Arial" w:cs="Arial"/>
          <w:lang w:val="hr-BA"/>
        </w:rPr>
        <w:t xml:space="preserve"> </w:t>
      </w:r>
      <w:r w:rsidR="006C5523" w:rsidRPr="006C5523">
        <w:rPr>
          <w:rFonts w:ascii="Arial" w:hAnsi="Arial" w:cs="Arial"/>
          <w:lang w:val="bs-Latn-BA"/>
        </w:rPr>
        <w:t>u saradnji s Deutsche Gesellschaft für Internationale Zusammenarbeit (GIZ) GmbH, kroz projekat „Održivi ekonomski razvoj i promocija zapošljavanja u Bosni i Hercegovini” (SEDEP) čiji je cilj poboljšanje zapošljivosti  i jačanje privatnog sektora u Bosni i Hercegovini, sa fokusom na zelenu ekonomsku  i digitalnu transformaciju, a koji  sufinansiraju njemačko Savezno ministarstvo za ekonomsku saradnju i razvoj (BMZ), Evropska unija i Vlada Švicarske.</w:t>
      </w:r>
    </w:p>
    <w:p w14:paraId="73DF3CE0" w14:textId="53988753" w:rsidR="000C03B1" w:rsidRPr="004D19E7" w:rsidRDefault="000C03B1" w:rsidP="004D19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 dodatne informacije možete dobiti putem e-mail adrese </w:t>
      </w:r>
      <w:hyperlink r:id="rId10" w:history="1">
        <w:r w:rsidRPr="00273A2D">
          <w:rPr>
            <w:rStyle w:val="Hyperlink"/>
            <w:rFonts w:ascii="Arial" w:hAnsi="Arial" w:cs="Arial"/>
          </w:rPr>
          <w:t>edina@kpktz.ba</w:t>
        </w:r>
      </w:hyperlink>
      <w:r>
        <w:rPr>
          <w:rFonts w:ascii="Arial" w:hAnsi="Arial" w:cs="Arial"/>
        </w:rPr>
        <w:t xml:space="preserve">  </w:t>
      </w:r>
    </w:p>
    <w:sectPr w:rsidR="000C03B1" w:rsidRPr="004D19E7" w:rsidSect="006A53E8">
      <w:headerReference w:type="default" r:id="rId11"/>
      <w:pgSz w:w="11906" w:h="16838" w:code="9"/>
      <w:pgMar w:top="1440" w:right="568" w:bottom="1440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10CD" w14:textId="77777777" w:rsidR="00BB46AF" w:rsidRDefault="00BB46AF" w:rsidP="00BE382C">
      <w:pPr>
        <w:spacing w:after="0" w:line="240" w:lineRule="auto"/>
      </w:pPr>
      <w:r>
        <w:separator/>
      </w:r>
    </w:p>
  </w:endnote>
  <w:endnote w:type="continuationSeparator" w:id="0">
    <w:p w14:paraId="1D1EDCC8" w14:textId="77777777" w:rsidR="00BB46AF" w:rsidRDefault="00BB46AF" w:rsidP="00BE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92BB" w14:textId="77777777" w:rsidR="00BB46AF" w:rsidRDefault="00BB46AF" w:rsidP="00BE382C">
      <w:pPr>
        <w:spacing w:after="0" w:line="240" w:lineRule="auto"/>
      </w:pPr>
      <w:r>
        <w:separator/>
      </w:r>
    </w:p>
  </w:footnote>
  <w:footnote w:type="continuationSeparator" w:id="0">
    <w:p w14:paraId="38F8D705" w14:textId="77777777" w:rsidR="00BB46AF" w:rsidRDefault="00BB46AF" w:rsidP="00BE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B06A" w14:textId="0C11350A" w:rsidR="00117760" w:rsidRDefault="004D19E7" w:rsidP="00AB2FA7">
    <w:pPr>
      <w:pStyle w:val="Header"/>
    </w:pPr>
    <w:r>
      <w:rPr>
        <w:noProof/>
      </w:rPr>
      <w:drawing>
        <wp:anchor distT="0" distB="0" distL="114300" distR="114300" simplePos="0" relativeHeight="251703296" behindDoc="0" locked="0" layoutInCell="1" allowOverlap="1" wp14:anchorId="4E916E95" wp14:editId="4498D42C">
          <wp:simplePos x="0" y="0"/>
          <wp:positionH relativeFrom="margin">
            <wp:posOffset>4055110</wp:posOffset>
          </wp:positionH>
          <wp:positionV relativeFrom="margin">
            <wp:posOffset>-617915</wp:posOffset>
          </wp:positionV>
          <wp:extent cx="2336800" cy="454025"/>
          <wp:effectExtent l="0" t="0" r="6350" b="3175"/>
          <wp:wrapSquare wrapText="bothSides"/>
          <wp:docPr id="340975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975496" name="Picture 340975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4B7B"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4F2D90B3" wp14:editId="0E0C86AF">
              <wp:simplePos x="0" y="0"/>
              <wp:positionH relativeFrom="margin">
                <wp:posOffset>2607945</wp:posOffset>
              </wp:positionH>
              <wp:positionV relativeFrom="margin">
                <wp:posOffset>-650875</wp:posOffset>
              </wp:positionV>
              <wp:extent cx="1228725" cy="668655"/>
              <wp:effectExtent l="0" t="0" r="9525" b="0"/>
              <wp:wrapSquare wrapText="bothSides"/>
              <wp:docPr id="4" name="Gruppierung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8725" cy="668655"/>
                        <a:chOff x="4460571" y="357939"/>
                        <a:chExt cx="1228879" cy="668967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0571" y="514797"/>
                          <a:ext cx="1228879" cy="512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Textfeld 16"/>
                      <wps:cNvSpPr txBox="1"/>
                      <wps:spPr>
                        <a:xfrm>
                          <a:off x="4464942" y="357939"/>
                          <a:ext cx="97282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C194FA" w14:textId="77777777" w:rsidR="005F148C" w:rsidRDefault="005F148C" w:rsidP="005F148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Implemented by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2D90B3" id="Gruppierung 3" o:spid="_x0000_s1026" style="position:absolute;margin-left:205.35pt;margin-top:-51.25pt;width:96.75pt;height:52.65pt;z-index:251641856;mso-position-horizontal-relative:margin;mso-position-vertical-relative:margin;mso-width-relative:margin;mso-height-relative:margin" coordorigin="44605,3579" coordsize="12288,668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left:44605;top:5147;width:12289;height:5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4649;top:3579;width:972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14:paraId="18C194FA" w14:textId="77777777" w:rsidR="005F148C" w:rsidRDefault="005F148C" w:rsidP="005F148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Implemented by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FC4B7B">
      <w:rPr>
        <w:noProof/>
      </w:rPr>
      <w:drawing>
        <wp:anchor distT="0" distB="0" distL="114300" distR="114300" simplePos="0" relativeHeight="251670528" behindDoc="0" locked="0" layoutInCell="1" allowOverlap="1" wp14:anchorId="055E72B2" wp14:editId="45EF7ACD">
          <wp:simplePos x="0" y="0"/>
          <wp:positionH relativeFrom="margin">
            <wp:posOffset>706120</wp:posOffset>
          </wp:positionH>
          <wp:positionV relativeFrom="margin">
            <wp:posOffset>-974725</wp:posOffset>
          </wp:positionV>
          <wp:extent cx="1795145" cy="1146810"/>
          <wp:effectExtent l="0" t="0" r="0" b="0"/>
          <wp:wrapSquare wrapText="bothSides"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BEA1BC64-EAB8-465C-B26F-2F12B1D874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>
                    <a:extLst>
                      <a:ext uri="{FF2B5EF4-FFF2-40B4-BE49-F238E27FC236}">
                        <a16:creationId xmlns:a16="http://schemas.microsoft.com/office/drawing/2014/main" id="{BEA1BC64-EAB8-465C-B26F-2F12B1D874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95145" cy="1146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4320" behindDoc="0" locked="0" layoutInCell="1" allowOverlap="1" wp14:anchorId="61A73F98" wp14:editId="21780937">
          <wp:simplePos x="0" y="0"/>
          <wp:positionH relativeFrom="margin">
            <wp:posOffset>-476250</wp:posOffset>
          </wp:positionH>
          <wp:positionV relativeFrom="margin">
            <wp:posOffset>-909955</wp:posOffset>
          </wp:positionV>
          <wp:extent cx="1036320" cy="1231265"/>
          <wp:effectExtent l="0" t="0" r="0" b="6985"/>
          <wp:wrapSquare wrapText="bothSides"/>
          <wp:docPr id="1733508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250E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F332637" wp14:editId="137E986C">
              <wp:simplePos x="0" y="0"/>
              <wp:positionH relativeFrom="column">
                <wp:posOffset>4874260</wp:posOffset>
              </wp:positionH>
              <wp:positionV relativeFrom="paragraph">
                <wp:posOffset>50165</wp:posOffset>
              </wp:positionV>
              <wp:extent cx="1112520" cy="207645"/>
              <wp:effectExtent l="0" t="0" r="0" b="0"/>
              <wp:wrapNone/>
              <wp:docPr id="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207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90B0F" w14:textId="04E82ECD" w:rsidR="0029250E" w:rsidRPr="008F726A" w:rsidRDefault="008F726A" w:rsidP="0029250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8F726A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In cooperation with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332637" id="Textfeld 16" o:spid="_x0000_s1029" type="#_x0000_t202" style="position:absolute;margin-left:383.8pt;margin-top:3.95pt;width:87.6pt;height:16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" filled="f" stroked="f">
              <v:textbox style="mso-fit-shape-to-text:t">
                <w:txbxContent>
                  <w:p w14:paraId="46390B0F" w14:textId="04E82ECD" w:rsidR="0029250E" w:rsidRPr="008F726A" w:rsidRDefault="008F726A" w:rsidP="0029250E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 w:rsidRPr="008F726A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In cooperation with</w:t>
                    </w:r>
                  </w:p>
                </w:txbxContent>
              </v:textbox>
            </v:shape>
          </w:pict>
        </mc:Fallback>
      </mc:AlternateContent>
    </w:r>
  </w:p>
  <w:p w14:paraId="5EEDB06B" w14:textId="2068F50D" w:rsidR="00BE382C" w:rsidRDefault="00BE382C" w:rsidP="00AB2FA7">
    <w:pPr>
      <w:pStyle w:val="Header"/>
    </w:pP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A6C91"/>
    <w:multiLevelType w:val="hybridMultilevel"/>
    <w:tmpl w:val="7CFEA91E"/>
    <w:lvl w:ilvl="0" w:tplc="167010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3C6F"/>
    <w:multiLevelType w:val="hybridMultilevel"/>
    <w:tmpl w:val="928A4F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40D"/>
    <w:multiLevelType w:val="hybridMultilevel"/>
    <w:tmpl w:val="1AE66C84"/>
    <w:lvl w:ilvl="0" w:tplc="E592C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32A2D"/>
    <w:multiLevelType w:val="hybridMultilevel"/>
    <w:tmpl w:val="B6046C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536167">
    <w:abstractNumId w:val="2"/>
  </w:num>
  <w:num w:numId="2" w16cid:durableId="1975718727">
    <w:abstractNumId w:val="0"/>
  </w:num>
  <w:num w:numId="3" w16cid:durableId="612833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309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2C"/>
    <w:rsid w:val="0006147F"/>
    <w:rsid w:val="000B3DF1"/>
    <w:rsid w:val="000C03B1"/>
    <w:rsid w:val="00117760"/>
    <w:rsid w:val="00190C86"/>
    <w:rsid w:val="00192192"/>
    <w:rsid w:val="00206F69"/>
    <w:rsid w:val="00242572"/>
    <w:rsid w:val="002746FF"/>
    <w:rsid w:val="0029250E"/>
    <w:rsid w:val="002C36BA"/>
    <w:rsid w:val="00305B1D"/>
    <w:rsid w:val="0033505B"/>
    <w:rsid w:val="003E34F8"/>
    <w:rsid w:val="004640CF"/>
    <w:rsid w:val="004734A5"/>
    <w:rsid w:val="00476451"/>
    <w:rsid w:val="00485ECB"/>
    <w:rsid w:val="004D19E7"/>
    <w:rsid w:val="005255E9"/>
    <w:rsid w:val="005625FF"/>
    <w:rsid w:val="005E5212"/>
    <w:rsid w:val="005F148C"/>
    <w:rsid w:val="005F3606"/>
    <w:rsid w:val="006248BF"/>
    <w:rsid w:val="00642D12"/>
    <w:rsid w:val="0065561E"/>
    <w:rsid w:val="006A53E8"/>
    <w:rsid w:val="006C5523"/>
    <w:rsid w:val="006E79FD"/>
    <w:rsid w:val="00793E54"/>
    <w:rsid w:val="00803CD1"/>
    <w:rsid w:val="0086221A"/>
    <w:rsid w:val="00886A58"/>
    <w:rsid w:val="00892BB2"/>
    <w:rsid w:val="008A3B20"/>
    <w:rsid w:val="008E68A7"/>
    <w:rsid w:val="008F4CA3"/>
    <w:rsid w:val="008F726A"/>
    <w:rsid w:val="009951CC"/>
    <w:rsid w:val="009F6F6A"/>
    <w:rsid w:val="00AB2FA7"/>
    <w:rsid w:val="00AB7A1D"/>
    <w:rsid w:val="00B516E9"/>
    <w:rsid w:val="00B63DB5"/>
    <w:rsid w:val="00B654C3"/>
    <w:rsid w:val="00BA0518"/>
    <w:rsid w:val="00BB46AF"/>
    <w:rsid w:val="00BE382C"/>
    <w:rsid w:val="00BF1ED7"/>
    <w:rsid w:val="00C01A54"/>
    <w:rsid w:val="00C075A5"/>
    <w:rsid w:val="00C448B6"/>
    <w:rsid w:val="00D51C3E"/>
    <w:rsid w:val="00D57D53"/>
    <w:rsid w:val="00D643C9"/>
    <w:rsid w:val="00D95063"/>
    <w:rsid w:val="00DB0EDC"/>
    <w:rsid w:val="00DD74EE"/>
    <w:rsid w:val="00E27A5A"/>
    <w:rsid w:val="00E42079"/>
    <w:rsid w:val="00E8033E"/>
    <w:rsid w:val="00F20DE5"/>
    <w:rsid w:val="00F406C3"/>
    <w:rsid w:val="00F6362F"/>
    <w:rsid w:val="00F9212D"/>
    <w:rsid w:val="00F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B05A"/>
  <w15:chartTrackingRefBased/>
  <w15:docId w15:val="{0D2E3DAD-AC6C-428E-B19E-EDF79A09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2C"/>
    <w:rPr>
      <w:lang w:val="en-GB"/>
    </w:rPr>
  </w:style>
  <w:style w:type="table" w:styleId="TableGrid">
    <w:name w:val="Table Grid"/>
    <w:basedOn w:val="TableNormal"/>
    <w:uiPriority w:val="39"/>
    <w:rsid w:val="00BE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5625FF"/>
  </w:style>
  <w:style w:type="character" w:styleId="CommentReference">
    <w:name w:val="annotation reference"/>
    <w:basedOn w:val="DefaultParagraphFont"/>
    <w:uiPriority w:val="99"/>
    <w:semiHidden/>
    <w:unhideWhenUsed/>
    <w:rsid w:val="00562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5F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5FF"/>
    <w:rPr>
      <w:rFonts w:ascii="Arial" w:hAnsi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2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FF"/>
    <w:rPr>
      <w:rFonts w:ascii="Segoe UI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2FA7"/>
    <w:rPr>
      <w:rFonts w:eastAsiaTheme="minorEastAsia"/>
      <w:color w:val="5A5A5A" w:themeColor="text1" w:themeTint="A5"/>
      <w:spacing w:val="15"/>
      <w:lang w:val="en-GB"/>
    </w:rPr>
  </w:style>
  <w:style w:type="paragraph" w:styleId="NormalWeb">
    <w:name w:val="Normal (Web)"/>
    <w:basedOn w:val="Normal"/>
    <w:uiPriority w:val="99"/>
    <w:semiHidden/>
    <w:unhideWhenUsed/>
    <w:rsid w:val="005F1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06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ina@kpktz.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24F14254D7E4CBC23E7282B2FE654" ma:contentTypeVersion="13" ma:contentTypeDescription="Ein neues Dokument erstellen." ma:contentTypeScope="" ma:versionID="bc2f47075dbdfa1d63f8fd8593bd2ca1">
  <xsd:schema xmlns:xsd="http://www.w3.org/2001/XMLSchema" xmlns:xs="http://www.w3.org/2001/XMLSchema" xmlns:p="http://schemas.microsoft.com/office/2006/metadata/properties" xmlns:ns3="cb9d5e51-7ff7-4c85-9e12-84658e10661a" xmlns:ns4="6360c17f-ec9f-48e5-a528-01655ff93a84" targetNamespace="http://schemas.microsoft.com/office/2006/metadata/properties" ma:root="true" ma:fieldsID="1de15037edae79749adf0f51a2abea7b" ns3:_="" ns4:_="">
    <xsd:import namespace="cb9d5e51-7ff7-4c85-9e12-84658e10661a"/>
    <xsd:import namespace="6360c17f-ec9f-48e5-a528-01655ff93a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5e51-7ff7-4c85-9e12-84658e106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0c17f-ec9f-48e5-a528-01655ff9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84BD1-1AAC-4BE2-AA49-A4E3B6A5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5e51-7ff7-4c85-9e12-84658e10661a"/>
    <ds:schemaRef ds:uri="6360c17f-ec9f-48e5-a528-01655ff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4163E-DC66-4155-90D1-6B61729A5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0F2AC-C656-4941-A13D-112FE240A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Grazhdani</dc:creator>
  <cp:keywords/>
  <dc:description/>
  <cp:lastModifiedBy>Edina </cp:lastModifiedBy>
  <cp:revision>6</cp:revision>
  <cp:lastPrinted>2019-08-07T16:04:00Z</cp:lastPrinted>
  <dcterms:created xsi:type="dcterms:W3CDTF">2025-03-05T09:14:00Z</dcterms:created>
  <dcterms:modified xsi:type="dcterms:W3CDTF">2025-03-19T13:03:00Z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0x0101003F824F14254D7E4CBC23E7282B2FE654</vt:lpwstr>
  </property>
</Properties>
</file>