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FB" w:rsidRPr="00241C35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241C35">
        <w:rPr>
          <w:rFonts w:ascii="Times New Roman" w:hAnsi="Times New Roman" w:cs="Times New Roman"/>
          <w:b/>
        </w:rPr>
        <w:t>LOT 1</w:t>
      </w:r>
      <w:r w:rsidR="001F1948">
        <w:rPr>
          <w:rFonts w:ascii="Times New Roman" w:hAnsi="Times New Roman" w:cs="Times New Roman"/>
          <w:b/>
        </w:rPr>
        <w:t xml:space="preserve"> – Konferencijska stolica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241C35">
        <w:rPr>
          <w:rFonts w:ascii="Times New Roman" w:hAnsi="Times New Roman" w:cs="Times New Roman"/>
          <w:b/>
        </w:rPr>
        <w:t>Prilog 1. Tehnička i količinska specifikacija nabavke kancelarijskog namještaja/Obrazac za dostavu ponude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241C35">
        <w:rPr>
          <w:rFonts w:ascii="Times New Roman" w:hAnsi="Times New Roman" w:cs="Times New Roman"/>
          <w:b/>
        </w:rPr>
        <w:t>PONUĐAČ (Upisuje se naziv, adresa i ID broj ponuđača)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Naziv: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Adresa: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ID broj: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241C35">
        <w:rPr>
          <w:rFonts w:ascii="Times New Roman" w:hAnsi="Times New Roman" w:cs="Times New Roman"/>
          <w:b/>
        </w:rPr>
        <w:t>KONTAKT OSOBA (za konkretnu ponudu)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Ime i prezime: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Adresa: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Kontakt telefon: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241C35">
        <w:rPr>
          <w:rFonts w:ascii="Times New Roman" w:hAnsi="Times New Roman" w:cs="Times New Roman"/>
          <w:b/>
        </w:rPr>
        <w:t>Tehnička i količinska specifikacija za nabavku kancelarijskog namještaja</w:t>
      </w:r>
    </w:p>
    <w:tbl>
      <w:tblPr>
        <w:tblStyle w:val="TableGrid"/>
        <w:tblW w:w="0" w:type="auto"/>
        <w:tblLook w:val="04A0"/>
      </w:tblPr>
      <w:tblGrid>
        <w:gridCol w:w="664"/>
        <w:gridCol w:w="2347"/>
        <w:gridCol w:w="1515"/>
        <w:gridCol w:w="1522"/>
        <w:gridCol w:w="1732"/>
        <w:gridCol w:w="1508"/>
      </w:tblGrid>
      <w:tr w:rsidR="00230AE8" w:rsidRPr="00241C35" w:rsidTr="005C2672">
        <w:tc>
          <w:tcPr>
            <w:tcW w:w="675" w:type="dxa"/>
            <w:vAlign w:val="center"/>
          </w:tcPr>
          <w:p w:rsidR="00230AE8" w:rsidRPr="00241C35" w:rsidRDefault="00230AE8" w:rsidP="005C2672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RB.</w:t>
            </w:r>
          </w:p>
        </w:tc>
        <w:tc>
          <w:tcPr>
            <w:tcW w:w="2421" w:type="dxa"/>
            <w:vAlign w:val="center"/>
          </w:tcPr>
          <w:p w:rsidR="00230AE8" w:rsidRPr="00241C35" w:rsidRDefault="00230AE8" w:rsidP="005C2672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OPIS NAMJEŠTAJA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5C2672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JEDINICA MJERE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5C2672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5C2672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POJEDINAČNA CIJENA SA PDV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5C2672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UKUPNA CIJENA SA PDV</w:t>
            </w:r>
          </w:p>
        </w:tc>
      </w:tr>
      <w:tr w:rsidR="00230AE8" w:rsidRPr="00241C35" w:rsidTr="00B0777B">
        <w:tc>
          <w:tcPr>
            <w:tcW w:w="675" w:type="dxa"/>
            <w:vAlign w:val="center"/>
          </w:tcPr>
          <w:p w:rsidR="00230AE8" w:rsidRPr="00241C35" w:rsidRDefault="00230AE8" w:rsidP="00B0777B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21" w:type="dxa"/>
            <w:vAlign w:val="center"/>
          </w:tcPr>
          <w:p w:rsidR="00230AE8" w:rsidRPr="00241C35" w:rsidRDefault="00230AE8" w:rsidP="00B0777B">
            <w:pPr>
              <w:rPr>
                <w:rFonts w:ascii="Times New Roman" w:hAnsi="Times New Roman" w:cs="Times New Roman"/>
                <w:b/>
              </w:rPr>
            </w:pPr>
            <w:r w:rsidRPr="00241C35">
              <w:rPr>
                <w:rFonts w:ascii="Times New Roman" w:hAnsi="Times New Roman" w:cs="Times New Roman"/>
                <w:b/>
              </w:rPr>
              <w:t>Konferencijska stolica</w:t>
            </w:r>
          </w:p>
          <w:p w:rsidR="00230AE8" w:rsidRPr="00241C35" w:rsidRDefault="00230AE8" w:rsidP="00B0777B">
            <w:pPr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Specifikacija:</w:t>
            </w:r>
          </w:p>
          <w:p w:rsidR="00230AE8" w:rsidRPr="00241C35" w:rsidRDefault="00230AE8" w:rsidP="00535EDB">
            <w:pPr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Naslon i sjedište u tapacirungu, metalna baza</w:t>
            </w:r>
            <w:r w:rsidR="008329D2" w:rsidRPr="00241C35">
              <w:rPr>
                <w:rFonts w:ascii="Times New Roman" w:hAnsi="Times New Roman" w:cs="Times New Roman"/>
              </w:rPr>
              <w:t xml:space="preserve">, </w:t>
            </w:r>
            <w:r w:rsidR="00535EDB">
              <w:rPr>
                <w:rFonts w:ascii="Times New Roman" w:hAnsi="Times New Roman" w:cs="Times New Roman"/>
              </w:rPr>
              <w:t xml:space="preserve">naslon za ruke; </w:t>
            </w:r>
            <w:r w:rsidR="008329D2" w:rsidRPr="00241C35">
              <w:rPr>
                <w:rFonts w:ascii="Times New Roman" w:hAnsi="Times New Roman" w:cs="Times New Roman"/>
              </w:rPr>
              <w:t>prihvatljive boje</w:t>
            </w:r>
            <w:r w:rsidR="001F1948">
              <w:rPr>
                <w:rFonts w:ascii="Times New Roman" w:hAnsi="Times New Roman" w:cs="Times New Roman"/>
              </w:rPr>
              <w:t xml:space="preserve">: </w:t>
            </w:r>
            <w:r w:rsidR="008329D2" w:rsidRPr="00241C35">
              <w:rPr>
                <w:rFonts w:ascii="Times New Roman" w:hAnsi="Times New Roman" w:cs="Times New Roman"/>
              </w:rPr>
              <w:t>crna/siva/plava</w:t>
            </w:r>
            <w:r w:rsidR="00241C35" w:rsidRPr="00241C35">
              <w:rPr>
                <w:rFonts w:ascii="Times New Roman" w:hAnsi="Times New Roman" w:cs="Times New Roman"/>
              </w:rPr>
              <w:t>, stolice trebaju biti uklopive jedna u drugu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B0777B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B0777B">
            <w:pPr>
              <w:jc w:val="center"/>
              <w:rPr>
                <w:rFonts w:ascii="Times New Roman" w:hAnsi="Times New Roman" w:cs="Times New Roman"/>
              </w:rPr>
            </w:pPr>
            <w:r w:rsidRPr="00241C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48" w:type="dxa"/>
            <w:vAlign w:val="center"/>
          </w:tcPr>
          <w:p w:rsidR="00230AE8" w:rsidRPr="00241C35" w:rsidRDefault="00230AE8" w:rsidP="00B07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230AE8" w:rsidRPr="00241C35" w:rsidRDefault="00230AE8" w:rsidP="00B077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AE8" w:rsidRPr="00241C35" w:rsidTr="00230AE8">
        <w:tc>
          <w:tcPr>
            <w:tcW w:w="675" w:type="dxa"/>
          </w:tcPr>
          <w:p w:rsidR="00230AE8" w:rsidRPr="00241C35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230AE8" w:rsidRPr="00241C35" w:rsidRDefault="00230AE8" w:rsidP="00230AE8">
            <w:pPr>
              <w:rPr>
                <w:rFonts w:ascii="Times New Roman" w:hAnsi="Times New Roman" w:cs="Times New Roman"/>
                <w:b/>
              </w:rPr>
            </w:pPr>
            <w:r w:rsidRPr="00241C35">
              <w:rPr>
                <w:rFonts w:ascii="Times New Roman" w:hAnsi="Times New Roman" w:cs="Times New Roman"/>
                <w:b/>
              </w:rPr>
              <w:t>UKUPNO:</w:t>
            </w:r>
          </w:p>
        </w:tc>
        <w:tc>
          <w:tcPr>
            <w:tcW w:w="1548" w:type="dxa"/>
          </w:tcPr>
          <w:p w:rsidR="00230AE8" w:rsidRPr="00241C35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230AE8" w:rsidRPr="00241C35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230AE8" w:rsidRPr="00241C35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230AE8" w:rsidRPr="00241C35" w:rsidRDefault="00230AE8" w:rsidP="00230AE8">
            <w:pPr>
              <w:rPr>
                <w:rFonts w:ascii="Times New Roman" w:hAnsi="Times New Roman" w:cs="Times New Roman"/>
              </w:rPr>
            </w:pPr>
          </w:p>
        </w:tc>
      </w:tr>
    </w:tbl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Ime i prezime osobe koja je ovlaštena da predstavlja ponuđača: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Potpis ovlaštene osobe: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Mjesto i datum: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Pečat:</w:t>
      </w:r>
    </w:p>
    <w:p w:rsidR="00230AE8" w:rsidRPr="00241C35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Napomena:</w:t>
      </w:r>
    </w:p>
    <w:p w:rsidR="00230AE8" w:rsidRPr="00241C35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Ovaj obrazac za dostavu ponude treba se dostaviti na memorandumu ponuđača.</w:t>
      </w:r>
    </w:p>
    <w:p w:rsidR="00230AE8" w:rsidRPr="00241C35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Cijene moraju biti izražene u KM</w:t>
      </w:r>
      <w:r w:rsidR="001F1948">
        <w:rPr>
          <w:rFonts w:ascii="Times New Roman" w:hAnsi="Times New Roman" w:cs="Times New Roman"/>
        </w:rPr>
        <w:t xml:space="preserve"> sa uračunatim PDV-om</w:t>
      </w:r>
      <w:r w:rsidRPr="00241C35">
        <w:rPr>
          <w:rFonts w:ascii="Times New Roman" w:hAnsi="Times New Roman" w:cs="Times New Roman"/>
        </w:rPr>
        <w:t xml:space="preserve">. </w:t>
      </w:r>
    </w:p>
    <w:p w:rsidR="008329D2" w:rsidRPr="00241C35" w:rsidRDefault="008329D2" w:rsidP="008329D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Uz dostavljen obrazac obavezno dostaviti fotografije proizvoda koji su predmet ponude.</w:t>
      </w:r>
    </w:p>
    <w:p w:rsidR="00230AE8" w:rsidRPr="00241C35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Kantonalna privredna komora Tuzla ne smije imati nikakve dodatne troškove osim onih koji su navedeni u ovom obrascu.</w:t>
      </w:r>
    </w:p>
    <w:p w:rsidR="00230AE8" w:rsidRPr="00241C35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41C35">
        <w:rPr>
          <w:rFonts w:ascii="Times New Roman" w:hAnsi="Times New Roman" w:cs="Times New Roman"/>
        </w:rPr>
        <w:t>U cijenu ponude ulazi i dostava i montaža.</w:t>
      </w:r>
    </w:p>
    <w:sectPr w:rsidR="00230AE8" w:rsidRPr="00241C35" w:rsidSect="00694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E634B"/>
    <w:multiLevelType w:val="hybridMultilevel"/>
    <w:tmpl w:val="ECC61C9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0AE8"/>
    <w:rsid w:val="00054EAB"/>
    <w:rsid w:val="00110E38"/>
    <w:rsid w:val="001F1948"/>
    <w:rsid w:val="00230AE8"/>
    <w:rsid w:val="00241C35"/>
    <w:rsid w:val="00377D87"/>
    <w:rsid w:val="00535EDB"/>
    <w:rsid w:val="005C2672"/>
    <w:rsid w:val="005F72CE"/>
    <w:rsid w:val="00694AFB"/>
    <w:rsid w:val="008329D2"/>
    <w:rsid w:val="009B5813"/>
    <w:rsid w:val="00B0777B"/>
    <w:rsid w:val="00DA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A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2024-11-06T09:23:00Z</dcterms:created>
  <dcterms:modified xsi:type="dcterms:W3CDTF">2024-11-06T10:30:00Z</dcterms:modified>
</cp:coreProperties>
</file>