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A149" w14:textId="5957EC47" w:rsidR="00483B82" w:rsidRPr="00A724E4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A724E4">
        <w:rPr>
          <w:rFonts w:ascii="Times New Roman" w:hAnsi="Times New Roman" w:cs="Times New Roman"/>
          <w:b/>
        </w:rPr>
        <w:t xml:space="preserve">LOT </w:t>
      </w:r>
      <w:r w:rsidR="00756265">
        <w:rPr>
          <w:rFonts w:ascii="Times New Roman" w:hAnsi="Times New Roman" w:cs="Times New Roman"/>
          <w:b/>
        </w:rPr>
        <w:t>2 – Konferencijski stol</w:t>
      </w:r>
    </w:p>
    <w:p w14:paraId="5CDA2D22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A724E4">
        <w:rPr>
          <w:rFonts w:ascii="Times New Roman" w:hAnsi="Times New Roman" w:cs="Times New Roman"/>
          <w:b/>
        </w:rPr>
        <w:t>Prilog 1. Tehnička i količinska specifikacija nabavke kancelarijskog namještaja/Obrazac za dostavu ponude</w:t>
      </w:r>
    </w:p>
    <w:p w14:paraId="3902535C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A724E4">
        <w:rPr>
          <w:rFonts w:ascii="Times New Roman" w:hAnsi="Times New Roman" w:cs="Times New Roman"/>
          <w:b/>
        </w:rPr>
        <w:t>PONUĐAČ (Upisuje se naziv, adresa i ID broj ponuđača)</w:t>
      </w:r>
    </w:p>
    <w:p w14:paraId="2944BA61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Naziv:</w:t>
      </w:r>
    </w:p>
    <w:p w14:paraId="4CAED96E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Adresa:</w:t>
      </w:r>
    </w:p>
    <w:p w14:paraId="6AD821A8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ID broj:</w:t>
      </w:r>
    </w:p>
    <w:p w14:paraId="00901BED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A724E4">
        <w:rPr>
          <w:rFonts w:ascii="Times New Roman" w:hAnsi="Times New Roman" w:cs="Times New Roman"/>
          <w:b/>
        </w:rPr>
        <w:t>KONTAKT OSOBA (za konkretnu ponudu)</w:t>
      </w:r>
    </w:p>
    <w:p w14:paraId="338C0A2C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Ime i prezime:</w:t>
      </w:r>
    </w:p>
    <w:p w14:paraId="1E6F00DF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Adresa:</w:t>
      </w:r>
    </w:p>
    <w:p w14:paraId="2381238C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Kontakt telefon:</w:t>
      </w:r>
    </w:p>
    <w:p w14:paraId="2C3D7A5B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  <w:b/>
        </w:rPr>
      </w:pPr>
      <w:r w:rsidRPr="00A724E4">
        <w:rPr>
          <w:rFonts w:ascii="Times New Roman" w:hAnsi="Times New Roman" w:cs="Times New Roman"/>
          <w:b/>
        </w:rPr>
        <w:t>Tehnička i količinska specifikacija za nabavku kancelarijskog namještaja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1417"/>
        <w:gridCol w:w="1418"/>
        <w:gridCol w:w="1748"/>
        <w:gridCol w:w="1478"/>
      </w:tblGrid>
      <w:tr w:rsidR="00230AE8" w:rsidRPr="00A724E4" w14:paraId="180C9125" w14:textId="77777777" w:rsidTr="00A724E4">
        <w:tc>
          <w:tcPr>
            <w:tcW w:w="658" w:type="dxa"/>
            <w:vAlign w:val="center"/>
          </w:tcPr>
          <w:p w14:paraId="4D8BB1A3" w14:textId="77777777" w:rsidR="00230AE8" w:rsidRPr="00A724E4" w:rsidRDefault="00230AE8" w:rsidP="00DB2BC3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RB.</w:t>
            </w:r>
          </w:p>
        </w:tc>
        <w:tc>
          <w:tcPr>
            <w:tcW w:w="2569" w:type="dxa"/>
            <w:vAlign w:val="center"/>
          </w:tcPr>
          <w:p w14:paraId="032AA1BB" w14:textId="77777777" w:rsidR="00230AE8" w:rsidRPr="00A724E4" w:rsidRDefault="00230AE8" w:rsidP="00DB2BC3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OPIS NAMJEŠTAJA</w:t>
            </w:r>
          </w:p>
        </w:tc>
        <w:tc>
          <w:tcPr>
            <w:tcW w:w="1417" w:type="dxa"/>
            <w:vAlign w:val="center"/>
          </w:tcPr>
          <w:p w14:paraId="158B471F" w14:textId="77777777" w:rsidR="00230AE8" w:rsidRPr="00A724E4" w:rsidRDefault="00230AE8" w:rsidP="00DB2BC3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JEDINICA MJERE</w:t>
            </w:r>
          </w:p>
        </w:tc>
        <w:tc>
          <w:tcPr>
            <w:tcW w:w="1418" w:type="dxa"/>
            <w:vAlign w:val="center"/>
          </w:tcPr>
          <w:p w14:paraId="1B342EFB" w14:textId="77777777" w:rsidR="00230AE8" w:rsidRPr="00A724E4" w:rsidRDefault="00230AE8" w:rsidP="00DB2BC3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1748" w:type="dxa"/>
            <w:vAlign w:val="center"/>
          </w:tcPr>
          <w:p w14:paraId="3BFB1EF0" w14:textId="77777777" w:rsidR="00230AE8" w:rsidRPr="00A724E4" w:rsidRDefault="00230AE8" w:rsidP="00DB2BC3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POJEDINAČNA CIJENA SA PDV</w:t>
            </w:r>
          </w:p>
        </w:tc>
        <w:tc>
          <w:tcPr>
            <w:tcW w:w="1478" w:type="dxa"/>
            <w:vAlign w:val="center"/>
          </w:tcPr>
          <w:p w14:paraId="2BDEA92B" w14:textId="77777777" w:rsidR="00230AE8" w:rsidRPr="00A724E4" w:rsidRDefault="00230AE8" w:rsidP="00DB2BC3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UKUPNA CIJENA SA PDV</w:t>
            </w:r>
          </w:p>
        </w:tc>
      </w:tr>
      <w:tr w:rsidR="00230AE8" w:rsidRPr="00A724E4" w14:paraId="2C913563" w14:textId="77777777" w:rsidTr="00A724E4">
        <w:tc>
          <w:tcPr>
            <w:tcW w:w="658" w:type="dxa"/>
            <w:vAlign w:val="center"/>
          </w:tcPr>
          <w:p w14:paraId="3528E699" w14:textId="77777777" w:rsidR="00230AE8" w:rsidRPr="00A724E4" w:rsidRDefault="00230AE8" w:rsidP="001209CD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69" w:type="dxa"/>
            <w:vAlign w:val="center"/>
          </w:tcPr>
          <w:p w14:paraId="7D235139" w14:textId="77777777" w:rsidR="00230AE8" w:rsidRPr="00A724E4" w:rsidRDefault="00230AE8" w:rsidP="001209CD">
            <w:pPr>
              <w:rPr>
                <w:rFonts w:ascii="Times New Roman" w:hAnsi="Times New Roman" w:cs="Times New Roman"/>
                <w:b/>
              </w:rPr>
            </w:pPr>
            <w:r w:rsidRPr="00A724E4">
              <w:rPr>
                <w:rFonts w:ascii="Times New Roman" w:hAnsi="Times New Roman" w:cs="Times New Roman"/>
                <w:b/>
              </w:rPr>
              <w:t>Konferencijsk</w:t>
            </w:r>
            <w:r w:rsidR="004A5CE9" w:rsidRPr="00A724E4">
              <w:rPr>
                <w:rFonts w:ascii="Times New Roman" w:hAnsi="Times New Roman" w:cs="Times New Roman"/>
                <w:b/>
              </w:rPr>
              <w:t>i stol</w:t>
            </w:r>
          </w:p>
          <w:p w14:paraId="4EEFE926" w14:textId="77777777" w:rsidR="00230AE8" w:rsidRPr="00A724E4" w:rsidRDefault="00230AE8" w:rsidP="001209CD">
            <w:pPr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Specifikacija:</w:t>
            </w:r>
          </w:p>
          <w:p w14:paraId="64D030F1" w14:textId="5BCF191D" w:rsidR="00230AE8" w:rsidRPr="00A724E4" w:rsidRDefault="00A724E4" w:rsidP="00A724E4">
            <w:pPr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Širina od 1200 do 1400mm, Dubina od 650 do 800mm, Visina od 740 do 750 mm, m</w:t>
            </w:r>
            <w:r w:rsidR="004A5CE9" w:rsidRPr="00A724E4">
              <w:rPr>
                <w:rFonts w:ascii="Times New Roman" w:hAnsi="Times New Roman" w:cs="Times New Roman"/>
              </w:rPr>
              <w:t xml:space="preserve">etalne noge sa </w:t>
            </w:r>
            <w:r w:rsidRPr="00A724E4">
              <w:rPr>
                <w:rFonts w:ascii="Times New Roman" w:hAnsi="Times New Roman" w:cs="Times New Roman"/>
              </w:rPr>
              <w:t>t</w:t>
            </w:r>
            <w:r w:rsidR="004A5CE9" w:rsidRPr="00A724E4">
              <w:rPr>
                <w:rFonts w:ascii="Times New Roman" w:hAnsi="Times New Roman" w:cs="Times New Roman"/>
              </w:rPr>
              <w:t xml:space="preserve">očkićima i </w:t>
            </w:r>
            <w:r w:rsidR="00E979DC" w:rsidRPr="00A724E4">
              <w:rPr>
                <w:rFonts w:ascii="Times New Roman" w:hAnsi="Times New Roman" w:cs="Times New Roman"/>
              </w:rPr>
              <w:t xml:space="preserve">preklopiva radna ploha, </w:t>
            </w:r>
            <w:r w:rsidR="006079DA">
              <w:rPr>
                <w:rFonts w:ascii="Times New Roman" w:hAnsi="Times New Roman" w:cs="Times New Roman"/>
              </w:rPr>
              <w:t>o</w:t>
            </w:r>
            <w:r w:rsidR="00E979DC" w:rsidRPr="00A724E4">
              <w:rPr>
                <w:rFonts w:ascii="Times New Roman" w:hAnsi="Times New Roman" w:cs="Times New Roman"/>
              </w:rPr>
              <w:t>plemenjena iverica sa dekorom u prihvatljvim bojama</w:t>
            </w:r>
            <w:r w:rsidR="00756265">
              <w:rPr>
                <w:rFonts w:ascii="Times New Roman" w:hAnsi="Times New Roman" w:cs="Times New Roman"/>
              </w:rPr>
              <w:t>:</w:t>
            </w:r>
            <w:r w:rsidR="00E979DC" w:rsidRPr="00A724E4">
              <w:rPr>
                <w:rFonts w:ascii="Times New Roman" w:hAnsi="Times New Roman" w:cs="Times New Roman"/>
              </w:rPr>
              <w:t xml:space="preserve"> bijela</w:t>
            </w:r>
            <w:r w:rsidRPr="00A724E4">
              <w:rPr>
                <w:rFonts w:ascii="Times New Roman" w:hAnsi="Times New Roman" w:cs="Times New Roman"/>
              </w:rPr>
              <w:t>/siva</w:t>
            </w:r>
            <w:r w:rsidR="00E979DC" w:rsidRPr="00A724E4">
              <w:rPr>
                <w:rFonts w:ascii="Times New Roman" w:hAnsi="Times New Roman" w:cs="Times New Roman"/>
              </w:rPr>
              <w:t>/crna</w:t>
            </w:r>
          </w:p>
        </w:tc>
        <w:tc>
          <w:tcPr>
            <w:tcW w:w="1417" w:type="dxa"/>
            <w:vAlign w:val="center"/>
          </w:tcPr>
          <w:p w14:paraId="21F27B19" w14:textId="77777777" w:rsidR="00230AE8" w:rsidRPr="00A724E4" w:rsidRDefault="00230AE8" w:rsidP="001209CD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418" w:type="dxa"/>
            <w:vAlign w:val="center"/>
          </w:tcPr>
          <w:p w14:paraId="6E6936FC" w14:textId="77777777" w:rsidR="00230AE8" w:rsidRPr="00A724E4" w:rsidRDefault="00DB2BC3" w:rsidP="001209CD">
            <w:pPr>
              <w:jc w:val="center"/>
              <w:rPr>
                <w:rFonts w:ascii="Times New Roman" w:hAnsi="Times New Roman" w:cs="Times New Roman"/>
              </w:rPr>
            </w:pPr>
            <w:r w:rsidRPr="00A724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8" w:type="dxa"/>
            <w:vAlign w:val="center"/>
          </w:tcPr>
          <w:p w14:paraId="556F57A2" w14:textId="77777777" w:rsidR="00230AE8" w:rsidRPr="00A724E4" w:rsidRDefault="00230AE8" w:rsidP="001209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vAlign w:val="center"/>
          </w:tcPr>
          <w:p w14:paraId="2B81C5E2" w14:textId="77777777" w:rsidR="00230AE8" w:rsidRPr="00A724E4" w:rsidRDefault="00230AE8" w:rsidP="001209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AE8" w:rsidRPr="00A724E4" w14:paraId="61E23B3E" w14:textId="77777777" w:rsidTr="00A724E4">
        <w:tc>
          <w:tcPr>
            <w:tcW w:w="658" w:type="dxa"/>
          </w:tcPr>
          <w:p w14:paraId="59B9D8FA" w14:textId="77777777" w:rsidR="00230AE8" w:rsidRPr="00A724E4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14:paraId="49C5C9A2" w14:textId="77777777" w:rsidR="00230AE8" w:rsidRPr="00A724E4" w:rsidRDefault="00230AE8" w:rsidP="00230AE8">
            <w:pPr>
              <w:rPr>
                <w:rFonts w:ascii="Times New Roman" w:hAnsi="Times New Roman" w:cs="Times New Roman"/>
                <w:b/>
              </w:rPr>
            </w:pPr>
            <w:r w:rsidRPr="00A724E4">
              <w:rPr>
                <w:rFonts w:ascii="Times New Roman" w:hAnsi="Times New Roman" w:cs="Times New Roman"/>
                <w:b/>
              </w:rPr>
              <w:t>UKUPNO:</w:t>
            </w:r>
          </w:p>
        </w:tc>
        <w:tc>
          <w:tcPr>
            <w:tcW w:w="1417" w:type="dxa"/>
          </w:tcPr>
          <w:p w14:paraId="43D52B63" w14:textId="77777777" w:rsidR="00230AE8" w:rsidRPr="00A724E4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3EE3F24" w14:textId="77777777" w:rsidR="00230AE8" w:rsidRPr="00A724E4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14:paraId="45F94189" w14:textId="77777777" w:rsidR="00230AE8" w:rsidRPr="00A724E4" w:rsidRDefault="00230AE8" w:rsidP="00230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14:paraId="06540F79" w14:textId="77777777" w:rsidR="00230AE8" w:rsidRPr="00A724E4" w:rsidRDefault="00230AE8" w:rsidP="00230AE8">
            <w:pPr>
              <w:rPr>
                <w:rFonts w:ascii="Times New Roman" w:hAnsi="Times New Roman" w:cs="Times New Roman"/>
              </w:rPr>
            </w:pPr>
          </w:p>
        </w:tc>
      </w:tr>
    </w:tbl>
    <w:p w14:paraId="3F07B2C2" w14:textId="77777777" w:rsidR="00A724E4" w:rsidRDefault="00A724E4" w:rsidP="00230AE8">
      <w:pPr>
        <w:spacing w:line="240" w:lineRule="auto"/>
        <w:rPr>
          <w:rFonts w:ascii="Times New Roman" w:hAnsi="Times New Roman" w:cs="Times New Roman"/>
        </w:rPr>
      </w:pPr>
    </w:p>
    <w:p w14:paraId="25619245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Ime i prezime osobe koja je ovlaštena da predstavlja ponuđača:</w:t>
      </w:r>
    </w:p>
    <w:p w14:paraId="2B353A15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Potpis ovlaštene osobe:</w:t>
      </w:r>
    </w:p>
    <w:p w14:paraId="34020960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Mjesto i datum:</w:t>
      </w:r>
    </w:p>
    <w:p w14:paraId="4D2E883B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Pečat:</w:t>
      </w:r>
    </w:p>
    <w:p w14:paraId="0D2D2FE8" w14:textId="77777777" w:rsidR="00230AE8" w:rsidRPr="00A724E4" w:rsidRDefault="00230AE8" w:rsidP="00230AE8">
      <w:p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Napomena:</w:t>
      </w:r>
    </w:p>
    <w:p w14:paraId="19937D0C" w14:textId="77777777" w:rsidR="00230AE8" w:rsidRPr="00A724E4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Ovaj obrazac za dostavu ponude treba se dostaviti na memorandumu ponuđača.</w:t>
      </w:r>
    </w:p>
    <w:p w14:paraId="4A30FDD1" w14:textId="3173733D" w:rsidR="00230AE8" w:rsidRPr="00A724E4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Cijene moraju biti izražene u KM</w:t>
      </w:r>
      <w:r w:rsidR="00756265">
        <w:rPr>
          <w:rFonts w:ascii="Times New Roman" w:hAnsi="Times New Roman" w:cs="Times New Roman"/>
        </w:rPr>
        <w:t xml:space="preserve"> sa uračunatim PDV-om</w:t>
      </w:r>
      <w:r w:rsidRPr="00A724E4">
        <w:rPr>
          <w:rFonts w:ascii="Times New Roman" w:hAnsi="Times New Roman" w:cs="Times New Roman"/>
        </w:rPr>
        <w:t xml:space="preserve">. </w:t>
      </w:r>
    </w:p>
    <w:p w14:paraId="54860734" w14:textId="77777777" w:rsidR="00E979DC" w:rsidRPr="00A724E4" w:rsidRDefault="00E979DC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Uz dostavljen obrazac obavezno dostaviti fotografije proizvoda koji su predmet ponude.</w:t>
      </w:r>
    </w:p>
    <w:p w14:paraId="34CF2C49" w14:textId="77777777" w:rsidR="00230AE8" w:rsidRPr="00A724E4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Kantonalna privredna komora Tuzla ne smije imati nikakve dodatne troškove osim onih koji su navedeni u ovom obrascu.</w:t>
      </w:r>
    </w:p>
    <w:p w14:paraId="0AE2B08F" w14:textId="77777777" w:rsidR="00230AE8" w:rsidRPr="00A724E4" w:rsidRDefault="00230AE8" w:rsidP="00230A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724E4">
        <w:rPr>
          <w:rFonts w:ascii="Times New Roman" w:hAnsi="Times New Roman" w:cs="Times New Roman"/>
        </w:rPr>
        <w:t>U cijenu ponude ulazi i dostava i montaža.</w:t>
      </w:r>
    </w:p>
    <w:sectPr w:rsidR="00230AE8" w:rsidRPr="00A724E4" w:rsidSect="00483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E634B"/>
    <w:multiLevelType w:val="hybridMultilevel"/>
    <w:tmpl w:val="ECC61C9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9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E8"/>
    <w:rsid w:val="00110E38"/>
    <w:rsid w:val="001209CD"/>
    <w:rsid w:val="00230AE8"/>
    <w:rsid w:val="00483B82"/>
    <w:rsid w:val="004A5CE9"/>
    <w:rsid w:val="006079DA"/>
    <w:rsid w:val="00756265"/>
    <w:rsid w:val="008251D4"/>
    <w:rsid w:val="00A724E4"/>
    <w:rsid w:val="00AC1E20"/>
    <w:rsid w:val="00AF396D"/>
    <w:rsid w:val="00CD4CCE"/>
    <w:rsid w:val="00DB2BC3"/>
    <w:rsid w:val="00DC243F"/>
    <w:rsid w:val="00E979DC"/>
    <w:rsid w:val="00FD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7D064"/>
  <w15:docId w15:val="{9251E719-C4C9-4AB0-BB9F-00A9DB54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A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30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Edina </cp:lastModifiedBy>
  <cp:revision>2</cp:revision>
  <dcterms:created xsi:type="dcterms:W3CDTF">2024-11-06T09:25:00Z</dcterms:created>
  <dcterms:modified xsi:type="dcterms:W3CDTF">2024-11-06T09:25:00Z</dcterms:modified>
</cp:coreProperties>
</file>